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00D4E" w14:textId="0C12ED24" w:rsidR="00F35166" w:rsidRPr="00083E3A" w:rsidRDefault="007A2D47" w:rsidP="00F35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14:paraId="45C59FC8" w14:textId="77777777" w:rsidR="00B01562" w:rsidRDefault="00B01562" w:rsidP="00B01562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0078E298" wp14:editId="41B6A7AB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A2C1D" w14:textId="77777777" w:rsidR="00A46129" w:rsidRPr="00A46129" w:rsidRDefault="00A46129" w:rsidP="00E93EC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A46129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338B24C9" w14:textId="77777777" w:rsidR="00A46129" w:rsidRPr="00A46129" w:rsidRDefault="00A46129" w:rsidP="00E93EC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A46129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 xml:space="preserve">ОДИНЦОВСКОГО ГОРОДСКОГО ОКРУГА </w:t>
      </w:r>
    </w:p>
    <w:p w14:paraId="5EC33FBA" w14:textId="7C0EFB19" w:rsidR="00B01562" w:rsidRPr="00B01562" w:rsidRDefault="00A46129" w:rsidP="00E93EC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A46129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0370A58E" w14:textId="77777777" w:rsidR="00B01562" w:rsidRPr="00A46129" w:rsidRDefault="00B01562" w:rsidP="00E93EC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</w:pPr>
      <w:r w:rsidRPr="00A46129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799E56F9" w14:textId="7A56E732" w:rsidR="00B01562" w:rsidRPr="00B45578" w:rsidRDefault="00B45578" w:rsidP="00E93ECF">
      <w:pPr>
        <w:spacing w:after="0" w:line="240" w:lineRule="auto"/>
        <w:jc w:val="center"/>
        <w:rPr>
          <w:sz w:val="28"/>
          <w:szCs w:val="28"/>
        </w:rPr>
      </w:pPr>
      <w:r w:rsidRPr="00B45578">
        <w:rPr>
          <w:sz w:val="28"/>
          <w:szCs w:val="28"/>
          <w:u w:val="single"/>
        </w:rPr>
        <w:t>20</w:t>
      </w:r>
      <w:r w:rsidR="00AE6145" w:rsidRPr="00B45578">
        <w:rPr>
          <w:sz w:val="28"/>
          <w:szCs w:val="28"/>
          <w:u w:val="single"/>
        </w:rPr>
        <w:t>.</w:t>
      </w:r>
      <w:r w:rsidRPr="00B45578">
        <w:rPr>
          <w:sz w:val="28"/>
          <w:szCs w:val="28"/>
          <w:u w:val="single"/>
        </w:rPr>
        <w:t>07</w:t>
      </w:r>
      <w:r w:rsidR="00AE6145" w:rsidRPr="00B45578">
        <w:rPr>
          <w:sz w:val="28"/>
          <w:szCs w:val="28"/>
          <w:u w:val="single"/>
        </w:rPr>
        <w:t>.202</w:t>
      </w:r>
      <w:r w:rsidRPr="00B45578">
        <w:rPr>
          <w:sz w:val="28"/>
          <w:szCs w:val="28"/>
          <w:u w:val="single"/>
        </w:rPr>
        <w:t>6</w:t>
      </w:r>
      <w:r w:rsidR="00B01562" w:rsidRPr="00B45578">
        <w:rPr>
          <w:sz w:val="28"/>
          <w:szCs w:val="28"/>
        </w:rPr>
        <w:t xml:space="preserve"> № </w:t>
      </w:r>
      <w:r w:rsidRPr="00B45578">
        <w:rPr>
          <w:sz w:val="28"/>
          <w:szCs w:val="28"/>
          <w:u w:val="single"/>
        </w:rPr>
        <w:t>4026</w:t>
      </w:r>
    </w:p>
    <w:p w14:paraId="4A7B8A63" w14:textId="77777777" w:rsidR="00B01562" w:rsidRPr="00A46129" w:rsidRDefault="00B01562" w:rsidP="00E93E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6129">
        <w:rPr>
          <w:rFonts w:ascii="Times New Roman" w:hAnsi="Times New Roman" w:cs="Times New Roman"/>
          <w:sz w:val="24"/>
          <w:szCs w:val="24"/>
        </w:rPr>
        <w:t>г. Одинцово</w:t>
      </w:r>
    </w:p>
    <w:tbl>
      <w:tblPr>
        <w:tblW w:w="9532" w:type="dxa"/>
        <w:jc w:val="center"/>
        <w:tblLook w:val="01E0" w:firstRow="1" w:lastRow="1" w:firstColumn="1" w:lastColumn="1" w:noHBand="0" w:noVBand="0"/>
      </w:tblPr>
      <w:tblGrid>
        <w:gridCol w:w="9532"/>
      </w:tblGrid>
      <w:tr w:rsidR="00856A05" w:rsidRPr="003F7CCC" w14:paraId="13945A3B" w14:textId="77777777" w:rsidTr="00630C27">
        <w:trPr>
          <w:trHeight w:val="1178"/>
          <w:jc w:val="center"/>
        </w:trPr>
        <w:tc>
          <w:tcPr>
            <w:tcW w:w="9532" w:type="dxa"/>
            <w:shd w:val="clear" w:color="auto" w:fill="auto"/>
          </w:tcPr>
          <w:p w14:paraId="2A4D5754" w14:textId="72F070B5" w:rsidR="00856A05" w:rsidRDefault="00856A05" w:rsidP="00630C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CDB42" w14:textId="77777777" w:rsidR="00856A05" w:rsidRPr="003F7CCC" w:rsidRDefault="00856A05" w:rsidP="00630C27">
            <w:pPr>
              <w:pStyle w:val="ConsPlusNormal"/>
              <w:ind w:right="-7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самовольно установленн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некапитальн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3D564873" w14:textId="77777777" w:rsidR="00856A05" w:rsidRPr="003F7CCC" w:rsidRDefault="00856A05" w:rsidP="00856A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263467" w14:textId="77777777" w:rsidR="00856A05" w:rsidRPr="003F7CCC" w:rsidRDefault="00856A05" w:rsidP="00856A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7CCC">
        <w:rPr>
          <w:rFonts w:ascii="Times New Roman" w:hAnsi="Times New Roman" w:cs="Times New Roman"/>
          <w:sz w:val="28"/>
          <w:szCs w:val="28"/>
        </w:rPr>
        <w:t xml:space="preserve">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F7CC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F7C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F7CC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EB517F9" w14:textId="77777777" w:rsidR="00856A05" w:rsidRPr="003F7CCC" w:rsidRDefault="00856A05" w:rsidP="00856A0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0465B362" w14:textId="77777777" w:rsidR="00856A05" w:rsidRPr="003F7CCC" w:rsidRDefault="00856A05" w:rsidP="00856A0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3F7CCC">
        <w:rPr>
          <w:rFonts w:ascii="Times New Roman" w:hAnsi="Times New Roman" w:cs="Times New Roman"/>
          <w:sz w:val="28"/>
          <w:szCs w:val="28"/>
        </w:rPr>
        <w:t>:</w:t>
      </w:r>
    </w:p>
    <w:p w14:paraId="4C9F56E5" w14:textId="77777777" w:rsidR="00856A05" w:rsidRPr="003F7CCC" w:rsidRDefault="00856A05" w:rsidP="00856A0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D5740C" w14:textId="77777777" w:rsidR="00856A05" w:rsidRDefault="00856A05" w:rsidP="00856A05">
      <w:pPr>
        <w:pStyle w:val="ConsPlusTitle"/>
        <w:numPr>
          <w:ilvl w:val="0"/>
          <w:numId w:val="13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Произвести демонтаж 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>самовольно установленн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 xml:space="preserve"> некапитальн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– хозяйственной постройки, 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расположенн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ой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 адресу: </w:t>
      </w:r>
      <w:r w:rsidRPr="002D7D34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Московская область, Одинцовский городской округ, 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д. Подлипки, ул. Лазаревская вблизи 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br/>
        <w:t>д. 6,</w:t>
      </w:r>
      <w:r w:rsidRPr="003B6E50">
        <w:rPr>
          <w:rFonts w:ascii="Times New Roman" w:hAnsi="Times New Roman" w:cs="Times New Roman"/>
          <w:b w:val="0"/>
          <w:color w:val="000000" w:themeColor="text1"/>
          <w:sz w:val="25"/>
          <w:szCs w:val="25"/>
        </w:rPr>
        <w:t xml:space="preserve"> </w:t>
      </w:r>
      <w:r w:rsidRPr="003B6E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течение 14 календарных дней.</w:t>
      </w:r>
    </w:p>
    <w:p w14:paraId="72D1B690" w14:textId="77777777" w:rsidR="00856A05" w:rsidRPr="003F7CCC" w:rsidRDefault="00856A05" w:rsidP="00856A05">
      <w:pPr>
        <w:pStyle w:val="ConsPlusTitle"/>
        <w:numPr>
          <w:ilvl w:val="0"/>
          <w:numId w:val="12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Демонтированный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самовольно установленны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некапитальны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объект,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его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составляющие элементы, а также находящееся в 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ем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имущество подвергнуть эвакуации (перемещению) на временное хранение сроком на 3 месяца по адресу: Московская область,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Одинцовский городской округ, д. Чупряково, стр. 3.</w:t>
      </w:r>
    </w:p>
    <w:p w14:paraId="7255BA14" w14:textId="77777777" w:rsidR="00856A05" w:rsidRPr="004C4C86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>3.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14:paraId="5DD09690" w14:textId="77777777" w:rsidR="00856A05" w:rsidRPr="004C4C86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4. Настоящее постановление вступает в силу с даты его подписания.</w:t>
      </w:r>
    </w:p>
    <w:p w14:paraId="262CF18C" w14:textId="77777777" w:rsidR="00856A05" w:rsidRPr="004C4C86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5. 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253B5C88" w14:textId="77777777" w:rsidR="00856A05" w:rsidRPr="004C4C86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598A9F" w14:textId="77777777" w:rsidR="00856A05" w:rsidRPr="004C4C86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27DEF7" w14:textId="77777777" w:rsidR="00856A05" w:rsidRPr="004C4C86" w:rsidRDefault="00856A05" w:rsidP="00856A05">
      <w:pPr>
        <w:pStyle w:val="ConsPlusNormal"/>
        <w:tabs>
          <w:tab w:val="left" w:pos="0"/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Одинцовского городского округа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А.Р. Иванов</w:t>
      </w:r>
    </w:p>
    <w:p w14:paraId="7BA15E1A" w14:textId="77777777" w:rsidR="00856A05" w:rsidRPr="004C4C86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A40A5F" w14:textId="77777777" w:rsidR="00856A05" w:rsidRDefault="00856A05" w:rsidP="00856A05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2ED353" w14:textId="77777777" w:rsidR="00856A05" w:rsidRPr="004C4C86" w:rsidRDefault="00856A05" w:rsidP="00856A05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Верно: начальник общего отдела                                                    </w:t>
      </w:r>
      <w:r w:rsidRPr="00C73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Е.П. Кочеткова</w:t>
      </w:r>
    </w:p>
    <w:p w14:paraId="476DF7E2" w14:textId="77777777" w:rsidR="00856A05" w:rsidRPr="004C4C86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CB860C" w14:textId="77777777" w:rsidR="00856A05" w:rsidRPr="004C4C86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E2583E" w14:textId="77777777" w:rsidR="00856A05" w:rsidRPr="004C4C86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603337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</w:p>
    <w:p w14:paraId="7D99A602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82A38D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C8FF69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FB38E9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C30D59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E3ECD7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01E852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3A6110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AA8365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7F98B3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11F129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5D5530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99DB1F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77FA94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D4FECE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010CE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D1A538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BC553F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1F2E20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394C1B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297069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CA6CB8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B9C35C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886548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A25239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393119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1D3E22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E58514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2F2B3B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9A3D8B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03669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7E7E9F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F7C996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A3A031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B98789" w14:textId="77777777" w:rsidR="00856A05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37BF6F" w14:textId="2B4532C5" w:rsidR="00856A05" w:rsidRPr="004C4C86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СОГЛАСОВАНО</w:t>
      </w:r>
    </w:p>
    <w:p w14:paraId="38B7D92B" w14:textId="77777777" w:rsidR="00856A05" w:rsidRPr="004C4C86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132A48" w14:textId="77777777" w:rsidR="00856A05" w:rsidRPr="004C4C86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49AF98" w14:textId="77777777" w:rsidR="00856A05" w:rsidRPr="004C4C86" w:rsidRDefault="00856A05" w:rsidP="00856A05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Одинцовского городского округа – </w:t>
      </w:r>
    </w:p>
    <w:p w14:paraId="77E25733" w14:textId="77777777" w:rsidR="00856A05" w:rsidRPr="004C4C86" w:rsidRDefault="00856A05" w:rsidP="00856A05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Управления правового обеспечения </w:t>
      </w:r>
    </w:p>
    <w:p w14:paraId="41382641" w14:textId="77777777" w:rsidR="00856A05" w:rsidRPr="004C4C86" w:rsidRDefault="00856A05" w:rsidP="00856A05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Одинцовского городского округа </w:t>
      </w: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А.А. Тесля</w:t>
      </w:r>
    </w:p>
    <w:p w14:paraId="222066A7" w14:textId="77777777" w:rsidR="00856A05" w:rsidRPr="004C4C86" w:rsidRDefault="00856A05" w:rsidP="00856A05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0EE2BE" w14:textId="77777777" w:rsidR="00856A05" w:rsidRPr="004C4C86" w:rsidRDefault="00856A05" w:rsidP="00856A05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1D7733" w14:textId="6189F5B2" w:rsidR="00856A05" w:rsidRPr="004C4C86" w:rsidRDefault="00B45578" w:rsidP="00856A05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Исполняющий обязанности з</w:t>
      </w:r>
      <w:r w:rsidR="00856A05"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>аместител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56A05"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>В.С. Асриян</w:t>
      </w:r>
    </w:p>
    <w:p w14:paraId="1372DA1D" w14:textId="0324E5C7" w:rsidR="00856A05" w:rsidRPr="004C4C86" w:rsidRDefault="00856A05" w:rsidP="00856A05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</w:t>
      </w:r>
    </w:p>
    <w:p w14:paraId="3826444E" w14:textId="77777777" w:rsidR="00856A05" w:rsidRPr="004C4C86" w:rsidRDefault="00856A05" w:rsidP="00856A05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173FE6" w14:textId="77777777" w:rsidR="00856A05" w:rsidRPr="004C4C86" w:rsidRDefault="00856A05" w:rsidP="00856A05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18E585ED" w14:textId="77777777" w:rsidR="00856A05" w:rsidRPr="004C4C86" w:rsidRDefault="00856A05" w:rsidP="00856A05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юридического отдела</w:t>
      </w:r>
    </w:p>
    <w:p w14:paraId="384F9384" w14:textId="77777777" w:rsidR="00856A05" w:rsidRPr="004C4C86" w:rsidRDefault="00856A05" w:rsidP="00856A05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правового обеспечения</w:t>
      </w: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Т.Л. Сергеева</w:t>
      </w:r>
    </w:p>
    <w:p w14:paraId="5FDAEE31" w14:textId="77777777" w:rsidR="00856A05" w:rsidRPr="004C4C86" w:rsidRDefault="00856A05" w:rsidP="00856A05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F0B354" w14:textId="77777777" w:rsidR="00856A05" w:rsidRPr="004C4C86" w:rsidRDefault="00856A05" w:rsidP="00856A05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1C7C13" w14:textId="77777777" w:rsidR="00856A05" w:rsidRPr="004C4C86" w:rsidRDefault="00856A05" w:rsidP="00856A05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D0C7BD" w14:textId="77777777" w:rsidR="00856A05" w:rsidRPr="004C4C86" w:rsidRDefault="00856A05" w:rsidP="00856A05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8B412D" w14:textId="77777777" w:rsidR="00856A05" w:rsidRPr="004C4C86" w:rsidRDefault="00856A05" w:rsidP="00856A05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5038EE" w14:textId="77777777" w:rsidR="00856A05" w:rsidRPr="004C4C86" w:rsidRDefault="00856A05" w:rsidP="00856A05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A4FDA5" w14:textId="77777777" w:rsidR="00856A05" w:rsidRPr="004C4C86" w:rsidRDefault="00856A05" w:rsidP="00856A05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A36E19" w14:textId="77777777" w:rsidR="00856A05" w:rsidRPr="004C4C86" w:rsidRDefault="00856A05" w:rsidP="00856A05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C36FAC" w14:textId="77777777" w:rsidR="00856A05" w:rsidRPr="004C4C86" w:rsidRDefault="00856A05" w:rsidP="00856A05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71A01B55" w14:textId="77777777" w:rsidR="00856A05" w:rsidRPr="004C4C86" w:rsidRDefault="00856A05" w:rsidP="00856A05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583D7" w14:textId="77777777" w:rsidR="00856A05" w:rsidRPr="004C4C86" w:rsidRDefault="00856A05" w:rsidP="00856A05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Общий отдел - </w:t>
      </w: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 экз.</w:t>
      </w:r>
    </w:p>
    <w:p w14:paraId="53DFA19A" w14:textId="77777777" w:rsidR="00856A05" w:rsidRPr="004C4C86" w:rsidRDefault="00856A05" w:rsidP="00856A05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благоустройства - </w:t>
      </w: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 экз.</w:t>
      </w:r>
    </w:p>
    <w:p w14:paraId="45476A43" w14:textId="77777777" w:rsidR="00856A05" w:rsidRPr="004C4C86" w:rsidRDefault="00856A05" w:rsidP="00856A05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C45398" w14:textId="77777777" w:rsidR="00856A05" w:rsidRPr="004C4C86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C7E476" w14:textId="77777777" w:rsidR="00856A05" w:rsidRPr="004C4C86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94281B" w14:textId="77777777" w:rsidR="00856A05" w:rsidRPr="004C4C86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D37836" w14:textId="77777777" w:rsidR="00856A05" w:rsidRPr="004C4C86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B798BF" w14:textId="77777777" w:rsidR="00856A05" w:rsidRPr="004C4C86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6B84CB" w14:textId="77777777" w:rsidR="00856A05" w:rsidRPr="004C4C86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D23C6F" w14:textId="77777777" w:rsidR="00856A05" w:rsidRPr="004C4C86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653C41" w14:textId="77777777" w:rsidR="00856A05" w:rsidRPr="004C4C86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C5397E" w14:textId="77777777" w:rsidR="00856A05" w:rsidRPr="004C4C86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3B733D" w14:textId="77777777" w:rsidR="00856A05" w:rsidRPr="004C4C86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C0A42F" w14:textId="77777777" w:rsidR="00856A05" w:rsidRPr="004C4C86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675B52" w14:textId="77777777" w:rsidR="00856A05" w:rsidRPr="004C4C86" w:rsidRDefault="00856A05" w:rsidP="00856A05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270DC3" w14:textId="77777777" w:rsidR="00856A05" w:rsidRPr="004C4C86" w:rsidRDefault="00856A05" w:rsidP="00856A05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C4C86">
        <w:rPr>
          <w:rFonts w:ascii="Times New Roman" w:hAnsi="Times New Roman" w:cs="Times New Roman"/>
          <w:color w:val="000000" w:themeColor="text1"/>
          <w:sz w:val="16"/>
          <w:szCs w:val="16"/>
        </w:rPr>
        <w:t>Новикова Н.И.</w:t>
      </w:r>
    </w:p>
    <w:p w14:paraId="6247DBC9" w14:textId="77777777" w:rsidR="00856A05" w:rsidRPr="004C4C86" w:rsidRDefault="00856A05" w:rsidP="00856A05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16"/>
          <w:szCs w:val="16"/>
        </w:rPr>
        <w:t>+7 495 181-90-00 доб. 4314</w:t>
      </w:r>
    </w:p>
    <w:p w14:paraId="331CD4DD" w14:textId="2BC3A434" w:rsidR="00466A0E" w:rsidRPr="00B93BD5" w:rsidRDefault="00466A0E" w:rsidP="00B93BD5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sectPr w:rsidR="00466A0E" w:rsidRPr="00B93BD5" w:rsidSect="00E707FB">
      <w:pgSz w:w="11906" w:h="16838"/>
      <w:pgMar w:top="0" w:right="707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905AB" w14:textId="77777777" w:rsidR="00A46129" w:rsidRDefault="00A46129" w:rsidP="00A46129">
      <w:pPr>
        <w:spacing w:after="0" w:line="240" w:lineRule="auto"/>
      </w:pPr>
      <w:r>
        <w:separator/>
      </w:r>
    </w:p>
  </w:endnote>
  <w:endnote w:type="continuationSeparator" w:id="0">
    <w:p w14:paraId="3E10698A" w14:textId="77777777" w:rsidR="00A46129" w:rsidRDefault="00A46129" w:rsidP="00A4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127FB" w14:textId="77777777" w:rsidR="00A46129" w:rsidRDefault="00A46129" w:rsidP="00A46129">
      <w:pPr>
        <w:spacing w:after="0" w:line="240" w:lineRule="auto"/>
      </w:pPr>
      <w:r>
        <w:separator/>
      </w:r>
    </w:p>
  </w:footnote>
  <w:footnote w:type="continuationSeparator" w:id="0">
    <w:p w14:paraId="7F076EE5" w14:textId="77777777" w:rsidR="00A46129" w:rsidRDefault="00A46129" w:rsidP="00A46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301A9"/>
    <w:rsid w:val="00045C13"/>
    <w:rsid w:val="0005596D"/>
    <w:rsid w:val="00083E3A"/>
    <w:rsid w:val="0009319E"/>
    <w:rsid w:val="000D183D"/>
    <w:rsid w:val="000D4453"/>
    <w:rsid w:val="000D4B62"/>
    <w:rsid w:val="000D59FC"/>
    <w:rsid w:val="00111EC8"/>
    <w:rsid w:val="0012506D"/>
    <w:rsid w:val="00132C15"/>
    <w:rsid w:val="00135662"/>
    <w:rsid w:val="00135BB0"/>
    <w:rsid w:val="00156D5B"/>
    <w:rsid w:val="0017337A"/>
    <w:rsid w:val="00185DEA"/>
    <w:rsid w:val="00195B5A"/>
    <w:rsid w:val="001A43F7"/>
    <w:rsid w:val="001D5D2C"/>
    <w:rsid w:val="001E1776"/>
    <w:rsid w:val="001E5513"/>
    <w:rsid w:val="001E756B"/>
    <w:rsid w:val="002073FA"/>
    <w:rsid w:val="0022281A"/>
    <w:rsid w:val="0023384D"/>
    <w:rsid w:val="002341F7"/>
    <w:rsid w:val="00236524"/>
    <w:rsid w:val="002518E8"/>
    <w:rsid w:val="00251EB1"/>
    <w:rsid w:val="00255891"/>
    <w:rsid w:val="00275568"/>
    <w:rsid w:val="002A41F0"/>
    <w:rsid w:val="002B67B6"/>
    <w:rsid w:val="002C6D63"/>
    <w:rsid w:val="002D7D34"/>
    <w:rsid w:val="002F2895"/>
    <w:rsid w:val="00306E3E"/>
    <w:rsid w:val="00333672"/>
    <w:rsid w:val="00370280"/>
    <w:rsid w:val="00375473"/>
    <w:rsid w:val="003856A9"/>
    <w:rsid w:val="003A39B2"/>
    <w:rsid w:val="003B6E50"/>
    <w:rsid w:val="003F7CCC"/>
    <w:rsid w:val="00405339"/>
    <w:rsid w:val="00407CAC"/>
    <w:rsid w:val="00415D88"/>
    <w:rsid w:val="004172C0"/>
    <w:rsid w:val="00440011"/>
    <w:rsid w:val="00447C73"/>
    <w:rsid w:val="00466A0E"/>
    <w:rsid w:val="004707D8"/>
    <w:rsid w:val="00476B55"/>
    <w:rsid w:val="004868F1"/>
    <w:rsid w:val="004A012F"/>
    <w:rsid w:val="004A38E4"/>
    <w:rsid w:val="004D53C6"/>
    <w:rsid w:val="004E1454"/>
    <w:rsid w:val="004F0271"/>
    <w:rsid w:val="004F75E2"/>
    <w:rsid w:val="004F7AEE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446B1"/>
    <w:rsid w:val="006527C3"/>
    <w:rsid w:val="00654711"/>
    <w:rsid w:val="0068158B"/>
    <w:rsid w:val="00691CDA"/>
    <w:rsid w:val="00693941"/>
    <w:rsid w:val="006A57A0"/>
    <w:rsid w:val="006C5619"/>
    <w:rsid w:val="006D674C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70E0D"/>
    <w:rsid w:val="00773863"/>
    <w:rsid w:val="007802CE"/>
    <w:rsid w:val="007A2D47"/>
    <w:rsid w:val="007D7C29"/>
    <w:rsid w:val="007E53F4"/>
    <w:rsid w:val="007F4353"/>
    <w:rsid w:val="00814CF1"/>
    <w:rsid w:val="008318F3"/>
    <w:rsid w:val="008327CE"/>
    <w:rsid w:val="00856A05"/>
    <w:rsid w:val="00873D69"/>
    <w:rsid w:val="00877B85"/>
    <w:rsid w:val="00887D1B"/>
    <w:rsid w:val="008A2CE2"/>
    <w:rsid w:val="009130E5"/>
    <w:rsid w:val="00923B7A"/>
    <w:rsid w:val="00936679"/>
    <w:rsid w:val="00943E70"/>
    <w:rsid w:val="0096452C"/>
    <w:rsid w:val="00982B16"/>
    <w:rsid w:val="0099073B"/>
    <w:rsid w:val="009A34E7"/>
    <w:rsid w:val="009A72C9"/>
    <w:rsid w:val="009E5679"/>
    <w:rsid w:val="00A23719"/>
    <w:rsid w:val="00A3236C"/>
    <w:rsid w:val="00A42FE5"/>
    <w:rsid w:val="00A43F4C"/>
    <w:rsid w:val="00A46129"/>
    <w:rsid w:val="00A477D7"/>
    <w:rsid w:val="00A641AB"/>
    <w:rsid w:val="00A67090"/>
    <w:rsid w:val="00AA133C"/>
    <w:rsid w:val="00AB6D25"/>
    <w:rsid w:val="00AE0797"/>
    <w:rsid w:val="00AE39D0"/>
    <w:rsid w:val="00AE6145"/>
    <w:rsid w:val="00B01562"/>
    <w:rsid w:val="00B03FE5"/>
    <w:rsid w:val="00B31D37"/>
    <w:rsid w:val="00B375A2"/>
    <w:rsid w:val="00B45578"/>
    <w:rsid w:val="00B47320"/>
    <w:rsid w:val="00B525C6"/>
    <w:rsid w:val="00B6282C"/>
    <w:rsid w:val="00B93BD5"/>
    <w:rsid w:val="00BB34EF"/>
    <w:rsid w:val="00BC4BB5"/>
    <w:rsid w:val="00C12840"/>
    <w:rsid w:val="00C2410E"/>
    <w:rsid w:val="00C27DB0"/>
    <w:rsid w:val="00C302B0"/>
    <w:rsid w:val="00C60CFF"/>
    <w:rsid w:val="00C70631"/>
    <w:rsid w:val="00C7255A"/>
    <w:rsid w:val="00C82A31"/>
    <w:rsid w:val="00CA1F0A"/>
    <w:rsid w:val="00CC22C3"/>
    <w:rsid w:val="00CC3C78"/>
    <w:rsid w:val="00CD3CAE"/>
    <w:rsid w:val="00D2588A"/>
    <w:rsid w:val="00D270A0"/>
    <w:rsid w:val="00D30955"/>
    <w:rsid w:val="00D37281"/>
    <w:rsid w:val="00D37668"/>
    <w:rsid w:val="00D460BE"/>
    <w:rsid w:val="00D76A07"/>
    <w:rsid w:val="00D90FA3"/>
    <w:rsid w:val="00DD23A0"/>
    <w:rsid w:val="00DE1DA2"/>
    <w:rsid w:val="00DF3557"/>
    <w:rsid w:val="00E07836"/>
    <w:rsid w:val="00E22470"/>
    <w:rsid w:val="00E46EEA"/>
    <w:rsid w:val="00E533BE"/>
    <w:rsid w:val="00E57098"/>
    <w:rsid w:val="00E6086E"/>
    <w:rsid w:val="00E61455"/>
    <w:rsid w:val="00E67E59"/>
    <w:rsid w:val="00E707FB"/>
    <w:rsid w:val="00E8081F"/>
    <w:rsid w:val="00E86113"/>
    <w:rsid w:val="00E93620"/>
    <w:rsid w:val="00E93ECF"/>
    <w:rsid w:val="00EA2DC1"/>
    <w:rsid w:val="00EB5461"/>
    <w:rsid w:val="00F34E20"/>
    <w:rsid w:val="00F35166"/>
    <w:rsid w:val="00F47FA0"/>
    <w:rsid w:val="00F66376"/>
    <w:rsid w:val="00F73EF7"/>
    <w:rsid w:val="00F83414"/>
    <w:rsid w:val="00F94564"/>
    <w:rsid w:val="00FB5572"/>
    <w:rsid w:val="00FC57A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46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129"/>
  </w:style>
  <w:style w:type="paragraph" w:styleId="aa">
    <w:name w:val="footer"/>
    <w:basedOn w:val="a"/>
    <w:link w:val="ab"/>
    <w:uiPriority w:val="99"/>
    <w:unhideWhenUsed/>
    <w:rsid w:val="00A46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AC489E3-56EE-430D-B812-0A601450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13</cp:revision>
  <cp:lastPrinted>2022-07-21T06:45:00Z</cp:lastPrinted>
  <dcterms:created xsi:type="dcterms:W3CDTF">2022-07-21T06:47:00Z</dcterms:created>
  <dcterms:modified xsi:type="dcterms:W3CDTF">2026-07-21T10:01:00Z</dcterms:modified>
</cp:coreProperties>
</file>